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a6832fa343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ØSTFOLD DISTRIBUSJON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ØSTFOLD DISTRIBUSJON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04fbbb90944823"/>
      <w:footerReference xmlns:r="http://schemas.openxmlformats.org/officeDocument/2006/relationships" w:type="default" r:id="R6ae790e4b90947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ØSTFOLD DISTRIBUSJON AS   ·   Org.nr 987 579 277   ·   Nydalsveien 28   ·   0484 OSLO   ·   Tlf. 33 36 05 00   ·   post.hhdo@helthjem.no   ·   www.amediadistribusjon.no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ØSTFOLD DISTRIBUSJON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04fbbb90944823" /><Relationship Type="http://schemas.openxmlformats.org/officeDocument/2006/relationships/footer" Target="/word/footer1.xml" Id="R6ae790e4b9094786" /></Relationships>
</file>