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9f18e7ef7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2318d8cf84c4c"/>
      <w:footerReference xmlns:r="http://schemas.openxmlformats.org/officeDocument/2006/relationships" w:type="default" r:id="Rbcba4665cf23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SYSTEM AS   ·   Org.nr 987 574 593   ·   Fridtjof Øvrebøs gate 30   ·   5532 HAUGESUND   ·   Tlf. 52 84 04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2318d8cf84c4c" /><Relationship Type="http://schemas.openxmlformats.org/officeDocument/2006/relationships/footer" Target="/word/footer1.xml" Id="Rbcba4665cf234a2d" /></Relationships>
</file>