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7055d80d7949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VALKYRIEN ELEKTROINSTALLASJON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VALKYRIEN ELEKTROINSTALLASJON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bad4e87c0c4410"/>
      <w:footerReference xmlns:r="http://schemas.openxmlformats.org/officeDocument/2006/relationships" w:type="default" r:id="R533355eab18a44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VALKYRIEN ELEKTROINSTALLASJON AS   ·   Org.nr 987 570 873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VALKYRIEN ELEKTROINSTALLASJON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bad4e87c0c4410" /><Relationship Type="http://schemas.openxmlformats.org/officeDocument/2006/relationships/footer" Target="/word/footer1.xml" Id="R533355eab18a44dd" /></Relationships>
</file>