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c50bd1531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64f4eb9a04c94f96"/>
      <w:footerReference xmlns:r="http://schemas.openxmlformats.org/officeDocument/2006/relationships" w:type="default" r:id="R5765e8d86b6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4eb9a04c94f96" /><Relationship Type="http://schemas.openxmlformats.org/officeDocument/2006/relationships/footer" Target="/word/footer1.xml" Id="R5765e8d86b6d4049" /></Relationships>
</file>