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80916306445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ebbe998d2c4d23"/>
      <w:footerReference xmlns:r="http://schemas.openxmlformats.org/officeDocument/2006/relationships" w:type="default" r:id="Reb9c89654fdf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KAAGE INVEST AS   ·   Org.nr 987 565 357   ·   Svåbekk   ·   4790 LILLESAND   ·   Tlf. 37 26 84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bbe998d2c4d23" /><Relationship Type="http://schemas.openxmlformats.org/officeDocument/2006/relationships/footer" Target="/word/footer1.xml" Id="Reb9c89654fdf49c3" /></Relationships>
</file>