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7aaed251c348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PEDERSEN &amp; SKOGHOLT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PEDERSEN &amp; SKOGHOLT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PEDERSEN &amp; SKOGHOLT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4d4f467a3bf4ccc"/>
      <w:footerReference xmlns:r="http://schemas.openxmlformats.org/officeDocument/2006/relationships" w:type="default" r:id="Red08dae0f21f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d4f467a3bf4ccc" /><Relationship Type="http://schemas.openxmlformats.org/officeDocument/2006/relationships/footer" Target="/word/footer1.xml" Id="Red08dae0f21f4e20" /></Relationships>
</file>