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0d92884b3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9651e6cfa8e949b8"/>
      <w:footerReference xmlns:r="http://schemas.openxmlformats.org/officeDocument/2006/relationships" w:type="default" r:id="Rbaaf35d4211a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1e6cfa8e949b8" /><Relationship Type="http://schemas.openxmlformats.org/officeDocument/2006/relationships/footer" Target="/word/footer1.xml" Id="Rbaaf35d4211a4535" /></Relationships>
</file>