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bef3c6602640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BREIVIKVEIEN 48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BREIVIKVEIEN 48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0fd78f80254061"/>
      <w:footerReference xmlns:r="http://schemas.openxmlformats.org/officeDocument/2006/relationships" w:type="default" r:id="R1efd14169cc14d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BREIVIKVEIEN 48 AS   ·   Org.nr 987 558 733   ·   Mustads vei 1   ·   0283 OSLO   ·   Tlf. 67 17 60 00   ·   www.jm.no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BREIVIKVEIEN 48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0fd78f80254061" /><Relationship Type="http://schemas.openxmlformats.org/officeDocument/2006/relationships/footer" Target="/word/footer1.xml" Id="R1efd14169cc14d67" /></Relationships>
</file>