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7e5e872f3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KARO INVEST AS, org.nr 987 553 405,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ed54207c0c3546a6"/>
      <w:footerReference xmlns:r="http://schemas.openxmlformats.org/officeDocument/2006/relationships" w:type="default" r:id="R2347afd00dcb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4207c0c3546a6" /><Relationship Type="http://schemas.openxmlformats.org/officeDocument/2006/relationships/footer" Target="/word/footer1.xml" Id="R2347afd00dcb4240" /></Relationships>
</file>