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4f221ece694a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HELGØ INVESTERING AS.</w:t>
      </w:r>
    </w:p>
    <w:sectPr>
      <w:headerReference xmlns:r="http://schemas.openxmlformats.org/officeDocument/2006/relationships" w:type="default" r:id="R85a0624315774311"/>
      <w:footerReference xmlns:r="http://schemas.openxmlformats.org/officeDocument/2006/relationships" w:type="default" r:id="Rf5839bb8cc664e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HELGØ INVESTERING AS   ·   Org.nr 987 552 514   ·   Breidablikkveien 3   ·   4017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HELGØ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a0624315774311" /><Relationship Type="http://schemas.openxmlformats.org/officeDocument/2006/relationships/footer" Target="/word/footer1.xml" Id="Rf5839bb8cc664e1a" /></Relationships>
</file>