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860b90d7d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20fe9e38dcb74508"/>
      <w:footerReference xmlns:r="http://schemas.openxmlformats.org/officeDocument/2006/relationships" w:type="default" r:id="Rf3b3f68d1cf2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e9e38dcb74508" /><Relationship Type="http://schemas.openxmlformats.org/officeDocument/2006/relationships/footer" Target="/word/footer1.xml" Id="Rf3b3f68d1cf244be" /></Relationships>
</file>