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815ac7fe8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eb4f8cab43984db0"/>
      <w:footerReference xmlns:r="http://schemas.openxmlformats.org/officeDocument/2006/relationships" w:type="default" r:id="R3c8aeb1b81fb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f8cab43984db0" /><Relationship Type="http://schemas.openxmlformats.org/officeDocument/2006/relationships/footer" Target="/word/footer1.xml" Id="R3c8aeb1b81fb443a" /></Relationships>
</file>