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6535aa487a4f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SS-INVEST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Kolvereid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Kolvereid,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SS-INVEST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d8d8fedc24d55"/>
      <w:footerReference xmlns:r="http://schemas.openxmlformats.org/officeDocument/2006/relationships" w:type="default" r:id="R5b859e456a5843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SS-INVEST AS   ·   Org.nr 987 547 006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d8d8fedc24d55" /><Relationship Type="http://schemas.openxmlformats.org/officeDocument/2006/relationships/footer" Target="/word/footer1.xml" Id="R5b859e456a584330" /></Relationships>
</file>