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2b7cb0b76840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ÅRSTAD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ÅRSTAD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7d45d229764f62"/>
      <w:footerReference xmlns:r="http://schemas.openxmlformats.org/officeDocument/2006/relationships" w:type="default" r:id="Rbc7ae4fe72ab4a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ÅRSTAD BYGG AS   ·   Org.nr 987 542 691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ÅRSTAD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7d45d229764f62" /><Relationship Type="http://schemas.openxmlformats.org/officeDocument/2006/relationships/footer" Target="/word/footer1.xml" Id="Rbc7ae4fe72ab4afc" /></Relationships>
</file>