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f8daa2e0c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ELVEKALLEN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a36eb7333a9b4ea9"/>
      <w:footerReference xmlns:r="http://schemas.openxmlformats.org/officeDocument/2006/relationships" w:type="default" r:id="Rabb69841e317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eb7333a9b4ea9" /><Relationship Type="http://schemas.openxmlformats.org/officeDocument/2006/relationships/footer" Target="/word/footer1.xml" Id="Rabb69841e317419f" /></Relationships>
</file>