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e0059ab4e543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ELVEKALLEN AS, org.nr 987 541 873,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ELVEKALLEN AS</w:t>
      </w:r>
    </w:p>
    <w:sectPr>
      <w:headerReference xmlns:r="http://schemas.openxmlformats.org/officeDocument/2006/relationships" w:type="default" r:id="Rf97ab0aee86248eb"/>
      <w:footerReference xmlns:r="http://schemas.openxmlformats.org/officeDocument/2006/relationships" w:type="default" r:id="R2c2900f849e345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ELVEKALLEN AS   ·   Org.nr 987 541 873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ELVEKALLEN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7ab0aee86248eb" /><Relationship Type="http://schemas.openxmlformats.org/officeDocument/2006/relationships/footer" Target="/word/footer1.xml" Id="R2c2900f849e34522" /></Relationships>
</file>