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964d07488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ELVEKALLEN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bdf0a7a2f4134e55"/>
      <w:footerReference xmlns:r="http://schemas.openxmlformats.org/officeDocument/2006/relationships" w:type="default" r:id="R40bcdf205afd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0a7a2f4134e55" /><Relationship Type="http://schemas.openxmlformats.org/officeDocument/2006/relationships/footer" Target="/word/footer1.xml" Id="R40bcdf205afd440e" /></Relationships>
</file>