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9821bdb49e4e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RINGHUS SKOG OG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RINGHUS SKOG OG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4fac800e724b13"/>
      <w:footerReference xmlns:r="http://schemas.openxmlformats.org/officeDocument/2006/relationships" w:type="default" r:id="R9838a775246241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RINGHUS SKOG OG TRANSPORT AS   ·   Org.nr 987 537 396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RINGHUS SKOG OG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4fac800e724b13" /><Relationship Type="http://schemas.openxmlformats.org/officeDocument/2006/relationships/footer" Target="/word/footer1.xml" Id="R9838a775246241ef" /></Relationships>
</file>