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449a0301f45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REVISJONSFIRMA OMSLAND &amp; ROBSTAD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REVISJONSFIRMA OMSLAND &amp; ROBSTAD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1e6b6367cc4c48"/>
      <w:footerReference xmlns:r="http://schemas.openxmlformats.org/officeDocument/2006/relationships" w:type="default" r:id="R9439d2010e234b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REVISJONSFIRMA OMSLAND &amp; ROBSTAD AS   ·   Org.nr 987 529 792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REVISJONSFIRMA OMSLAND &amp; ROBSTAD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e6b6367cc4c48" /><Relationship Type="http://schemas.openxmlformats.org/officeDocument/2006/relationships/footer" Target="/word/footer1.xml" Id="R9439d2010e234bfe" /></Relationships>
</file>