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43426a6b5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TANGEN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TANGEN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546ff10c04a14"/>
      <w:footerReference xmlns:r="http://schemas.openxmlformats.org/officeDocument/2006/relationships" w:type="default" r:id="Rc84017704fc3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TANGEN DAGLIGVARE AS   ·   Org.nr 987 524 952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TANGEN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546ff10c04a14" /><Relationship Type="http://schemas.openxmlformats.org/officeDocument/2006/relationships/footer" Target="/word/footer1.xml" Id="Rc84017704fc34a67" /></Relationships>
</file>