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326416487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RI-VEE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RI-VEE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571a7a4554d45"/>
      <w:footerReference xmlns:r="http://schemas.openxmlformats.org/officeDocument/2006/relationships" w:type="default" r:id="Rf80002ad92e6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RI-VEE AS   ·   Org.nr 987 522 976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RI-VEE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571a7a4554d45" /><Relationship Type="http://schemas.openxmlformats.org/officeDocument/2006/relationships/footer" Target="/word/footer1.xml" Id="Rf80002ad92e64770" /></Relationships>
</file>