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88afd0b78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SISOMAR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SISOMAR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07e7334d6401f"/>
      <w:footerReference xmlns:r="http://schemas.openxmlformats.org/officeDocument/2006/relationships" w:type="default" r:id="R49d0a28a37fb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SISOMAR AS   ·   Org.nr 987 520 507   ·   Valljordveien 27   ·   8226 STRAUMEN   ·   sisomar@sisomar.no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SISOMAR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07e7334d6401f" /><Relationship Type="http://schemas.openxmlformats.org/officeDocument/2006/relationships/footer" Target="/word/footer1.xml" Id="R49d0a28a37fb4ff5" /></Relationships>
</file>