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d6d754cdb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58ac6b926c442e"/>
      <w:footerReference xmlns:r="http://schemas.openxmlformats.org/officeDocument/2006/relationships" w:type="default" r:id="R86f2be49522f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 AS   ·   Org.nr 987 515 546   ·   Risingjordet 37   ·   3716 SKIEN   ·   espenwl@yahoo.no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8ac6b926c442e" /><Relationship Type="http://schemas.openxmlformats.org/officeDocument/2006/relationships/footer" Target="/word/footer1.xml" Id="R86f2be49522f4e84" /></Relationships>
</file>