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560b8ec37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HAVBLIKK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HAVBLIKK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1b5f485db48af"/>
      <w:footerReference xmlns:r="http://schemas.openxmlformats.org/officeDocument/2006/relationships" w:type="default" r:id="Rbed759de9293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HAVBLIKK EIENDOM AS   ·   Org.nr 987 515 465   ·   Mjølstadnesvegen   ·   6092 FOSNAVÅG   ·   Tlf. 70 08 45 00   ·   resepsjon@havila.no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HAVBLIKK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1b5f485db48af" /><Relationship Type="http://schemas.openxmlformats.org/officeDocument/2006/relationships/footer" Target="/word/footer1.xml" Id="Rbed759de929340b4" /></Relationships>
</file>