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f4d2450c146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STONEFIELD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STONEFIELD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b1c0a6a64241b0"/>
      <w:footerReference xmlns:r="http://schemas.openxmlformats.org/officeDocument/2006/relationships" w:type="default" r:id="R0b1b5d233d11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STONEFIELD AS   ·   Org.nr 987 489 618   ·   Charlotte Andersens vei 28B   ·   0375 OSLO   ·   Tlf. 22 14 17 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STONEFIELD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b1c0a6a64241b0" /><Relationship Type="http://schemas.openxmlformats.org/officeDocument/2006/relationships/footer" Target="/word/footer1.xml" Id="R0b1b5d233d114880" /></Relationships>
</file>