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7a46729df54b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NESTE STEG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NESTE STEG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98061d68b5489c"/>
      <w:footerReference xmlns:r="http://schemas.openxmlformats.org/officeDocument/2006/relationships" w:type="default" r:id="R119dd4092f0e43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NESTE STEG AS   ·   Org.nr 987 478 276   ·   Dicks vei 13B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NESTE STEG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98061d68b5489c" /><Relationship Type="http://schemas.openxmlformats.org/officeDocument/2006/relationships/footer" Target="/word/footer1.xml" Id="R119dd4092f0e4318" /></Relationships>
</file>