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624475bc7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ceef6a494416c"/>
      <w:footerReference xmlns:r="http://schemas.openxmlformats.org/officeDocument/2006/relationships" w:type="default" r:id="R8f9cd4a87ce6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FLORØ BYGG AS   ·   Org.nr 987 470 305   ·   Evjegata 10   ·   6900 FLORØ   ·   Tlf. 57 74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ceef6a494416c" /><Relationship Type="http://schemas.openxmlformats.org/officeDocument/2006/relationships/footer" Target="/word/footer1.xml" Id="R8f9cd4a87ce64cd1" /></Relationships>
</file>