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8d07a3777641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ERA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ERA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1d6f33f31c46d1"/>
      <w:footerReference xmlns:r="http://schemas.openxmlformats.org/officeDocument/2006/relationships" w:type="default" r:id="Rcd396187d2454c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ERA REGNSKAP AS   ·   Org.nr 987 459 875   ·   Hornebergvegen 7A   ·   7038 TRONDHEIM   ·   Tlf. 73 87 71 10   ·   post@eraregnskap.no   ·   www.eraregnskap.no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ERA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1d6f33f31c46d1" /><Relationship Type="http://schemas.openxmlformats.org/officeDocument/2006/relationships/footer" Target="/word/footer1.xml" Id="Rcd396187d2454c65" /></Relationships>
</file>