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00da0ccdd4c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NORWAY STEEL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NORWAY STEEL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fdac208f964d34"/>
      <w:footerReference xmlns:r="http://schemas.openxmlformats.org/officeDocument/2006/relationships" w:type="default" r:id="R7619e5fe702a41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NORWAY STEEL SOLUTIONS AS   ·   Org.nr 987 429 119   ·   Oscars gate 2B   ·   3725 SKIEN   ·   Tlf. 35 58 85 40   ·   post@norway-steel.no   ·   www.norway-steel.no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NORWAY STEEL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fdac208f964d34" /><Relationship Type="http://schemas.openxmlformats.org/officeDocument/2006/relationships/footer" Target="/word/footer1.xml" Id="R7619e5fe702a410f" /></Relationships>
</file>