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db4d115bc4c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Misvær,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SKJERSTAD OG MISVÆR SOKN</w:t>
      </w:r>
    </w:p>
    <w:sectPr>
      <w:headerReference xmlns:r="http://schemas.openxmlformats.org/officeDocument/2006/relationships" w:type="default" r:id="Rb64e8a17f9294993"/>
      <w:footerReference xmlns:r="http://schemas.openxmlformats.org/officeDocument/2006/relationships" w:type="default" r:id="Re34b9f4b2e28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OG MISVÆR SOKN   ·   Org.nr 987 428 651   ·   Kulturveien 3576   ·   8100 MISVÆR   ·   Tlf. 75 50 03 00   ·   skjerstadmisvar.menighet@kirken.no   ·   kirken.no/skjerstad-misvar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OG MISVÆR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e8a17f9294993" /><Relationship Type="http://schemas.openxmlformats.org/officeDocument/2006/relationships/footer" Target="/word/footer1.xml" Id="Re34b9f4b2e284593" /></Relationships>
</file>