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e60cdcab4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ab343fb546044986"/>
      <w:footerReference xmlns:r="http://schemas.openxmlformats.org/officeDocument/2006/relationships" w:type="default" r:id="R5981ec7a63fb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43fb546044986" /><Relationship Type="http://schemas.openxmlformats.org/officeDocument/2006/relationships/footer" Target="/word/footer1.xml" Id="R5981ec7a63fb4814" /></Relationships>
</file>