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f790658ee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 REVISJON AS, org.nr 987 410 043,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a3fee3cbfce34783"/>
      <w:footerReference xmlns:r="http://schemas.openxmlformats.org/officeDocument/2006/relationships" w:type="default" r:id="R58d77080edb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e3cbfce34783" /><Relationship Type="http://schemas.openxmlformats.org/officeDocument/2006/relationships/footer" Target="/word/footer1.xml" Id="R58d77080edb74b89" /></Relationships>
</file>