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60d78c4dd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957d7fe3a9414464"/>
      <w:footerReference xmlns:r="http://schemas.openxmlformats.org/officeDocument/2006/relationships" w:type="default" r:id="R59af10fedf52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d7fe3a9414464" /><Relationship Type="http://schemas.openxmlformats.org/officeDocument/2006/relationships/footer" Target="/word/footer1.xml" Id="R59af10fedf5243ba" /></Relationships>
</file>