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0e40016ac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 VESTKANTEN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 VESTKANTEN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16df75ccf46e6"/>
      <w:footerReference xmlns:r="http://schemas.openxmlformats.org/officeDocument/2006/relationships" w:type="default" r:id="R939b87767b7e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 VESTKANTEN AS   ·   Org.nr 987 404 795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 VESTKANTEN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16df75ccf46e6" /><Relationship Type="http://schemas.openxmlformats.org/officeDocument/2006/relationships/footer" Target="/word/footer1.xml" Id="R939b87767b7e4da6" /></Relationships>
</file>