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b89da2bcb748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HSS REDNINGS- OG DYKKERTJENESTE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HSS REDNINGS- OG DYKKERTJENESTE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927021bb324735"/>
      <w:footerReference xmlns:r="http://schemas.openxmlformats.org/officeDocument/2006/relationships" w:type="default" r:id="Rda37be682da94b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HSS REDNINGS- OG DYKKERTJENESTE AS   ·   Org.nr 987 403 756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HSS REDNINGS- OG DYKKERTJENESTE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927021bb324735" /><Relationship Type="http://schemas.openxmlformats.org/officeDocument/2006/relationships/footer" Target="/word/footer1.xml" Id="Rda37be682da94bcf" /></Relationships>
</file>