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f740d659147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 &amp; R SCANDINAVIA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 &amp; R SCANDINAVIA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f1cb7fe446467c"/>
      <w:footerReference xmlns:r="http://schemas.openxmlformats.org/officeDocument/2006/relationships" w:type="default" r:id="R5c72e99c5c3244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 &amp; R SCANDINAVIA AS   ·   Org.nr 987 398 787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 &amp; R SCANDINAVIA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f1cb7fe446467c" /><Relationship Type="http://schemas.openxmlformats.org/officeDocument/2006/relationships/footer" Target="/word/footer1.xml" Id="R5c72e99c5c3244bb" /></Relationships>
</file>