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8fefcdcb4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bfcebc19449fa"/>
      <w:footerReference xmlns:r="http://schemas.openxmlformats.org/officeDocument/2006/relationships" w:type="default" r:id="R9408216adc1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PIOMED AS   ·   Org.nr 987 394 870   ·   Travbaneveien 3   ·   4031 STAVANGER   ·   Tlf. 51 87 48 65   ·   roarvoll@piomed.no   ·   www.piomed.no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bfcebc19449fa" /><Relationship Type="http://schemas.openxmlformats.org/officeDocument/2006/relationships/footer" Target="/word/footer1.xml" Id="R9408216adc1c4424" /></Relationships>
</file>