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cc1895fb2d4f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HALDEN UR OG SMYKKER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HALDEN UR OG SMYKKER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024cc45fac425d"/>
      <w:footerReference xmlns:r="http://schemas.openxmlformats.org/officeDocument/2006/relationships" w:type="default" r:id="R408b4a0acbad4b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HALDEN UR OG SMYKKER AS   ·   Org.nr 987 377 364   ·   Walkers gate 4   ·   1771 HALDEN   ·   Tlf. 69 18 61 11   ·   tista@bjorklund.no   ·   www.bjorklund.no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HALDEN UR OG SMYKKER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024cc45fac425d" /><Relationship Type="http://schemas.openxmlformats.org/officeDocument/2006/relationships/footer" Target="/word/footer1.xml" Id="R408b4a0acbad4b61" /></Relationships>
</file>