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f7e91fea9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FLEXI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FLEXI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ac383e30b4ed1"/>
      <w:footerReference xmlns:r="http://schemas.openxmlformats.org/officeDocument/2006/relationships" w:type="default" r:id="R624cdaa22fed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FLEXI FORVALTNING AS   ·   Org.nr 987 363 576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FLEXI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ac383e30b4ed1" /><Relationship Type="http://schemas.openxmlformats.org/officeDocument/2006/relationships/footer" Target="/word/footer1.xml" Id="R624cdaa22fed43b9" /></Relationships>
</file>