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98ff84f7c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TYSVÆR BYGDEKVINNELAG.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d7684038e04e4b"/>
      <w:footerReference xmlns:r="http://schemas.openxmlformats.org/officeDocument/2006/relationships" w:type="default" r:id="R972c7949f7ec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7684038e04e4b" /><Relationship Type="http://schemas.openxmlformats.org/officeDocument/2006/relationships/footer" Target="/word/footer1.xml" Id="R972c7949f7ec48e1" /></Relationships>
</file>