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61c034abc4c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7d04ee87964011"/>
      <w:footerReference xmlns:r="http://schemas.openxmlformats.org/officeDocument/2006/relationships" w:type="default" r:id="Rb1b62b617d5a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d04ee87964011" /><Relationship Type="http://schemas.openxmlformats.org/officeDocument/2006/relationships/footer" Target="/word/footer1.xml" Id="Rb1b62b617d5a4dbb" /></Relationships>
</file>