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cd82480ee147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SJØVOLL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Ulset,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SJØVOLL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de2da1cbf74710"/>
      <w:footerReference xmlns:r="http://schemas.openxmlformats.org/officeDocument/2006/relationships" w:type="default" r:id="Ra8cb101bc94b44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SJØVOLL EIENDOM AS   ·   Org.nr 987 356 227   ·   Åmundsdalen 64   ·   5115 ULSET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SJØVOLL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de2da1cbf74710" /><Relationship Type="http://schemas.openxmlformats.org/officeDocument/2006/relationships/footer" Target="/word/footer1.xml" Id="Ra8cb101bc94b44da" /></Relationships>
</file>