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3683016f8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5b6e07a6c3d04a90"/>
      <w:footerReference xmlns:r="http://schemas.openxmlformats.org/officeDocument/2006/relationships" w:type="default" r:id="R55dc4f1244ef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e07a6c3d04a90" /><Relationship Type="http://schemas.openxmlformats.org/officeDocument/2006/relationships/footer" Target="/word/footer1.xml" Id="R55dc4f1244ef4d12" /></Relationships>
</file>