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e0d2370714d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TIKAL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TIKAL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262dea9e844342"/>
      <w:footerReference xmlns:r="http://schemas.openxmlformats.org/officeDocument/2006/relationships" w:type="default" r:id="R3d0e8c2cbcfe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TIKAL AS   ·   Org.nr 987 308 877   ·   Strandveien 20   ·   1366 LYSAKER   ·   Tlf. 67 58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TIKAL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62dea9e844342" /><Relationship Type="http://schemas.openxmlformats.org/officeDocument/2006/relationships/footer" Target="/word/footer1.xml" Id="R3d0e8c2cbcfe4238" /></Relationships>
</file>