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be3e71a66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COMMITMENT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COMMITMENT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89d3455704b11"/>
      <w:footerReference xmlns:r="http://schemas.openxmlformats.org/officeDocument/2006/relationships" w:type="default" r:id="R5c902fa9a79a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COMMITMENT AS   ·   Org.nr 987 290 633   ·   Strandveien 37   ·   1366 LYSAKER   ·   Tlf. 88 00 40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COMMITMENT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89d3455704b11" /><Relationship Type="http://schemas.openxmlformats.org/officeDocument/2006/relationships/footer" Target="/word/footer1.xml" Id="R5c902fa9a79a4f15" /></Relationships>
</file>