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1a52206fc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VISINDI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VISINDI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76728a1dd4a64"/>
      <w:footerReference xmlns:r="http://schemas.openxmlformats.org/officeDocument/2006/relationships" w:type="default" r:id="R74093a82ec93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VISINDI OSLO AS   ·   Org.nr 987 287 330   ·   Henrik Ibsens gate 60A   ·   0255 OSLO   ·   post@visindi.no   ·   www.visindi.no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VISINDI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76728a1dd4a64" /><Relationship Type="http://schemas.openxmlformats.org/officeDocument/2006/relationships/footer" Target="/word/footer1.xml" Id="R74093a82ec934ee4" /></Relationships>
</file>