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ef97d8561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df3756fdb0804525"/>
      <w:footerReference xmlns:r="http://schemas.openxmlformats.org/officeDocument/2006/relationships" w:type="default" r:id="R7c2c8a9e20c6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756fdb0804525" /><Relationship Type="http://schemas.openxmlformats.org/officeDocument/2006/relationships/footer" Target="/word/footer1.xml" Id="R7c2c8a9e20c64fe6" /></Relationships>
</file>