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6bb3ade78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FRUCTUS AS, org.nr 987 269 812,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93c73b5aa48d412a"/>
      <w:footerReference xmlns:r="http://schemas.openxmlformats.org/officeDocument/2006/relationships" w:type="default" r:id="R36c414a7eca3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73b5aa48d412a" /><Relationship Type="http://schemas.openxmlformats.org/officeDocument/2006/relationships/footer" Target="/word/footer1.xml" Id="R36c414a7eca34087" /></Relationships>
</file>