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208a6241f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TAREBUA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TAREBUA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3e0d800884eb0"/>
      <w:footerReference xmlns:r="http://schemas.openxmlformats.org/officeDocument/2006/relationships" w:type="default" r:id="R6074988ab9ff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TAREBUA AS   ·   Org.nr 987 264 144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TAREBUA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3e0d800884eb0" /><Relationship Type="http://schemas.openxmlformats.org/officeDocument/2006/relationships/footer" Target="/word/footer1.xml" Id="R6074988ab9ff4f27" /></Relationships>
</file>