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7c335c8724c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FLAA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FLAA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c4a83955c84546"/>
      <w:footerReference xmlns:r="http://schemas.openxmlformats.org/officeDocument/2006/relationships" w:type="default" r:id="R2f5d3341c3a0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FLAA VVS AS   ·   Org.nr 987 256 117   ·   Rigedalen 45A   ·   4626 KRISTIANSAND S   ·   Tlf. 38 01 11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FLAA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4a83955c84546" /><Relationship Type="http://schemas.openxmlformats.org/officeDocument/2006/relationships/footer" Target="/word/footer1.xml" Id="R2f5d3341c3a04fea" /></Relationships>
</file>